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232" w:rsidRDefault="00DC2232" w:rsidP="00E57EE5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C2232" w:rsidRDefault="00DC2232" w:rsidP="00E57EE5">
      <w:pPr>
        <w:jc w:val="both"/>
        <w:rPr>
          <w:rFonts w:ascii="Times New Roman" w:hAnsi="Times New Roman"/>
          <w:sz w:val="28"/>
          <w:szCs w:val="28"/>
        </w:rPr>
      </w:pP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Сервис </w:t>
      </w:r>
      <w:r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</w:t>
      </w:r>
      <w:hyperlink r:id="rId4" w:history="1">
        <w:r>
          <w:rPr>
            <w:rStyle w:val="a3"/>
            <w:rFonts w:ascii="Times New Roman" w:hAnsi="Times New Roman"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</w:t>
      </w:r>
      <w:r w:rsidR="007875B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ожно через </w:t>
      </w:r>
      <w:proofErr w:type="spellStart"/>
      <w:r>
        <w:rPr>
          <w:rFonts w:ascii="Times New Roman" w:hAnsi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  <w:t xml:space="preserve">Отредактировать заявление можно в личном кабинете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F53F70"/>
    <w:sectPr w:rsidR="006A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EF1"/>
    <w:rsid w:val="00317A4F"/>
    <w:rsid w:val="003C3CE2"/>
    <w:rsid w:val="005A372B"/>
    <w:rsid w:val="006A3ED2"/>
    <w:rsid w:val="00777EF1"/>
    <w:rsid w:val="007875B2"/>
    <w:rsid w:val="00B61F66"/>
    <w:rsid w:val="00DC2232"/>
    <w:rsid w:val="00E00D66"/>
    <w:rsid w:val="00E57EE5"/>
    <w:rsid w:val="00F5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1F6DE8-FC84-4EF6-B84A-2A97A835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10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user_obr</cp:lastModifiedBy>
  <cp:revision>4</cp:revision>
  <cp:lastPrinted>2021-11-16T09:47:00Z</cp:lastPrinted>
  <dcterms:created xsi:type="dcterms:W3CDTF">2021-11-16T09:49:00Z</dcterms:created>
  <dcterms:modified xsi:type="dcterms:W3CDTF">2021-11-19T13:09:00Z</dcterms:modified>
</cp:coreProperties>
</file>